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9E76" w14:textId="77777777" w:rsidR="0031043A" w:rsidRDefault="0031043A" w:rsidP="0031043A">
      <w:r>
        <w:rPr>
          <w:rFonts w:hint="eastAsia"/>
        </w:rPr>
        <w:t>～新型コロナウイルス感染者について</w:t>
      </w:r>
    </w:p>
    <w:p w14:paraId="6B37D946" w14:textId="77777777" w:rsidR="0031043A" w:rsidRDefault="0031043A" w:rsidP="0031043A"/>
    <w:p w14:paraId="58974C69" w14:textId="77777777" w:rsidR="0031043A" w:rsidRDefault="0031043A" w:rsidP="0031043A">
      <w:r>
        <w:rPr>
          <w:rFonts w:hint="eastAsia"/>
        </w:rPr>
        <w:t xml:space="preserve">　日頃からベルテール印西牧の原園の療育活動にご理解ご協力を頂き</w:t>
      </w:r>
    </w:p>
    <w:p w14:paraId="3F5B4D42" w14:textId="77777777" w:rsidR="0031043A" w:rsidRDefault="0031043A" w:rsidP="0031043A">
      <w:r>
        <w:rPr>
          <w:rFonts w:hint="eastAsia"/>
        </w:rPr>
        <w:t>ありがとうございます。</w:t>
      </w:r>
    </w:p>
    <w:p w14:paraId="2CAFB325" w14:textId="77777777" w:rsidR="0031043A" w:rsidRDefault="0031043A" w:rsidP="0031043A">
      <w:r>
        <w:rPr>
          <w:rFonts w:hint="eastAsia"/>
        </w:rPr>
        <w:t>このたび、職員に陽性が確認されたことをご報告いたします。</w:t>
      </w:r>
    </w:p>
    <w:p w14:paraId="6B7867EF" w14:textId="77777777" w:rsidR="0031043A" w:rsidRDefault="0031043A" w:rsidP="0031043A"/>
    <w:p w14:paraId="05381F55" w14:textId="77777777" w:rsidR="0031043A" w:rsidRDefault="0031043A" w:rsidP="0031043A">
      <w:r>
        <w:rPr>
          <w:rFonts w:hint="eastAsia"/>
        </w:rPr>
        <w:t>《経緯》</w:t>
      </w:r>
    </w:p>
    <w:p w14:paraId="5516BBBF" w14:textId="64EABAF0" w:rsidR="0031043A" w:rsidRDefault="0031043A" w:rsidP="0031043A">
      <w:r>
        <w:rPr>
          <w:rFonts w:hint="eastAsia"/>
        </w:rPr>
        <w:t>２月４日㈮　　最終出勤</w:t>
      </w:r>
      <w:r w:rsidR="00EE0643">
        <w:rPr>
          <w:rFonts w:hint="eastAsia"/>
        </w:rPr>
        <w:t>日</w:t>
      </w:r>
    </w:p>
    <w:p w14:paraId="642D6D3E" w14:textId="6D48E0E2" w:rsidR="0031043A" w:rsidRDefault="0031043A" w:rsidP="0031043A">
      <w:r>
        <w:rPr>
          <w:rFonts w:hint="eastAsia"/>
        </w:rPr>
        <w:t xml:space="preserve">２月５日㈯　　</w:t>
      </w:r>
      <w:r w:rsidR="00EE0643">
        <w:rPr>
          <w:rFonts w:hint="eastAsia"/>
        </w:rPr>
        <w:t>同居</w:t>
      </w:r>
      <w:r>
        <w:rPr>
          <w:rFonts w:hint="eastAsia"/>
        </w:rPr>
        <w:t>家族発熱</w:t>
      </w:r>
    </w:p>
    <w:p w14:paraId="3DC4E214" w14:textId="760F5B63" w:rsidR="0031043A" w:rsidRDefault="0031043A" w:rsidP="0031043A">
      <w:r>
        <w:rPr>
          <w:rFonts w:hint="eastAsia"/>
        </w:rPr>
        <w:t>２月７日㈪</w:t>
      </w:r>
      <w:r w:rsidR="00EE0643">
        <w:rPr>
          <w:rFonts w:hint="eastAsia"/>
        </w:rPr>
        <w:t>～</w:t>
      </w:r>
      <w:r>
        <w:rPr>
          <w:rFonts w:hint="eastAsia"/>
        </w:rPr>
        <w:t xml:space="preserve">　</w:t>
      </w:r>
      <w:r w:rsidR="00EE0643">
        <w:rPr>
          <w:rFonts w:hint="eastAsia"/>
        </w:rPr>
        <w:t>濃厚接触者の疑いがあったため</w:t>
      </w:r>
      <w:r>
        <w:rPr>
          <w:rFonts w:hint="eastAsia"/>
        </w:rPr>
        <w:t>勤務自粛</w:t>
      </w:r>
    </w:p>
    <w:p w14:paraId="4521EB16" w14:textId="031D5534" w:rsidR="0031043A" w:rsidRDefault="0031043A" w:rsidP="0031043A">
      <w:r>
        <w:rPr>
          <w:rFonts w:hint="eastAsia"/>
        </w:rPr>
        <w:t>２月８日㈫　　発熱</w:t>
      </w:r>
    </w:p>
    <w:p w14:paraId="41449252" w14:textId="77777777" w:rsidR="0031043A" w:rsidRDefault="0031043A" w:rsidP="0031043A">
      <w:r>
        <w:rPr>
          <w:rFonts w:hint="eastAsia"/>
        </w:rPr>
        <w:t>２月９日㈬　　病院受診・</w:t>
      </w:r>
      <w:r>
        <w:t>PCR検査</w:t>
      </w:r>
    </w:p>
    <w:p w14:paraId="7EAE19C5" w14:textId="77777777" w:rsidR="0031043A" w:rsidRDefault="0031043A" w:rsidP="0031043A">
      <w:r>
        <w:rPr>
          <w:rFonts w:hint="eastAsia"/>
        </w:rPr>
        <w:t>２月</w:t>
      </w:r>
      <w:r>
        <w:t>11日</w:t>
      </w:r>
      <w:r>
        <w:rPr>
          <w:rFonts w:hint="eastAsia"/>
        </w:rPr>
        <w:t xml:space="preserve">㈮　</w:t>
      </w:r>
      <w:r>
        <w:t xml:space="preserve">  PCR検査結果　陽性</w:t>
      </w:r>
    </w:p>
    <w:p w14:paraId="781F8D6E" w14:textId="77777777" w:rsidR="0031043A" w:rsidRDefault="0031043A" w:rsidP="0031043A"/>
    <w:p w14:paraId="6D81A055" w14:textId="77777777" w:rsidR="0031043A" w:rsidRDefault="0031043A" w:rsidP="0031043A">
      <w:r>
        <w:rPr>
          <w:rFonts w:hint="eastAsia"/>
        </w:rPr>
        <w:t>職員本人の症状が出る以前より、自宅にて自粛しており濃厚接触者の該当者は</w:t>
      </w:r>
    </w:p>
    <w:p w14:paraId="20F0C1F6" w14:textId="77777777" w:rsidR="0031043A" w:rsidRDefault="0031043A" w:rsidP="0031043A">
      <w:r>
        <w:rPr>
          <w:rFonts w:hint="eastAsia"/>
        </w:rPr>
        <w:t>おりません。今後も感染症対策を行いながら開所いたします。</w:t>
      </w:r>
    </w:p>
    <w:p w14:paraId="4F4DAF31" w14:textId="77777777" w:rsidR="0031043A" w:rsidRDefault="0031043A" w:rsidP="0031043A">
      <w:r>
        <w:rPr>
          <w:rFonts w:hint="eastAsia"/>
        </w:rPr>
        <w:t>感染拡大状況が危惧されるなか、ご報告が遅くなり大変申し訳ございませんでした。</w:t>
      </w:r>
    </w:p>
    <w:p w14:paraId="7246C6CF" w14:textId="77777777" w:rsidR="0031043A" w:rsidRDefault="0031043A" w:rsidP="0031043A"/>
    <w:p w14:paraId="2045F580" w14:textId="77777777" w:rsidR="0031043A" w:rsidRDefault="0031043A" w:rsidP="0031043A">
      <w:r>
        <w:rPr>
          <w:rFonts w:hint="eastAsia"/>
        </w:rPr>
        <w:t>引続き、感染対策を徹底し予防に努め、子どもたちの健康・安全を最優先に考慮し</w:t>
      </w:r>
    </w:p>
    <w:p w14:paraId="36E8048B" w14:textId="77777777" w:rsidR="0031043A" w:rsidRDefault="0031043A" w:rsidP="0031043A">
      <w:r>
        <w:rPr>
          <w:rFonts w:hint="eastAsia"/>
        </w:rPr>
        <w:t>対応してまいります。</w:t>
      </w:r>
    </w:p>
    <w:p w14:paraId="7E03288D" w14:textId="77777777" w:rsidR="0031043A" w:rsidRDefault="0031043A" w:rsidP="0031043A">
      <w:r>
        <w:rPr>
          <w:rFonts w:hint="eastAsia"/>
        </w:rPr>
        <w:t>何とぞ、ご理解のほどよろしくお願いいたします。</w:t>
      </w:r>
    </w:p>
    <w:p w14:paraId="5A37A42E" w14:textId="77777777" w:rsidR="0031043A" w:rsidRDefault="0031043A" w:rsidP="0031043A"/>
    <w:p w14:paraId="23A25566" w14:textId="77777777" w:rsidR="0031043A" w:rsidRPr="0031043A" w:rsidRDefault="0031043A" w:rsidP="0031043A">
      <w:r>
        <w:rPr>
          <w:rFonts w:hint="eastAsia"/>
        </w:rPr>
        <w:t>通所支援ベルテール　印西牧の原園</w:t>
      </w:r>
    </w:p>
    <w:sectPr w:rsidR="0031043A" w:rsidRPr="003104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3A"/>
    <w:rsid w:val="0031043A"/>
    <w:rsid w:val="006E4D22"/>
    <w:rsid w:val="00CC0C84"/>
    <w:rsid w:val="00E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02E6D"/>
  <w15:chartTrackingRefBased/>
  <w15:docId w15:val="{BA810D80-2DFE-40A8-9BCA-D34F5BB2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2022-02-16T00:51:00Z</dcterms:created>
  <dcterms:modified xsi:type="dcterms:W3CDTF">2022-02-16T00:51:00Z</dcterms:modified>
</cp:coreProperties>
</file>